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BA10" w14:textId="7C2AA034" w:rsidR="002F63A3" w:rsidRDefault="000E589F" w:rsidP="00731601">
      <w:pPr>
        <w:jc w:val="center"/>
      </w:pPr>
      <w:r>
        <w:rPr>
          <w:rFonts w:hint="eastAsia"/>
        </w:rPr>
        <w:t>一般社団法人</w:t>
      </w:r>
      <w:r w:rsidR="00E82CEF">
        <w:rPr>
          <w:rFonts w:hint="eastAsia"/>
        </w:rPr>
        <w:t>南九州市観光協会</w:t>
      </w:r>
      <w:r>
        <w:rPr>
          <w:rFonts w:hint="eastAsia"/>
        </w:rPr>
        <w:t xml:space="preserve">　</w:t>
      </w:r>
      <w:r w:rsidR="00E82CEF">
        <w:rPr>
          <w:rFonts w:hint="eastAsia"/>
        </w:rPr>
        <w:t>職員募集要領</w:t>
      </w:r>
    </w:p>
    <w:p w14:paraId="1CC1E046" w14:textId="07539A81" w:rsidR="00627A58" w:rsidRDefault="00627A58" w:rsidP="00B8397E"/>
    <w:p w14:paraId="2D5AFC4A" w14:textId="77777777" w:rsidR="00166820" w:rsidRDefault="00166820" w:rsidP="00B8397E"/>
    <w:p w14:paraId="7EA6014F" w14:textId="6A213F1D" w:rsidR="00E82CEF" w:rsidRDefault="005C265B" w:rsidP="00486AD7">
      <w:pPr>
        <w:ind w:firstLineChars="100" w:firstLine="210"/>
      </w:pPr>
      <w:r>
        <w:rPr>
          <w:rFonts w:hint="eastAsia"/>
        </w:rPr>
        <w:t>南九州市観光協会では、令和</w:t>
      </w:r>
      <w:r w:rsidR="00486AD7">
        <w:rPr>
          <w:rFonts w:hint="eastAsia"/>
        </w:rPr>
        <w:t>6</w:t>
      </w:r>
      <w:r>
        <w:rPr>
          <w:rFonts w:hint="eastAsia"/>
        </w:rPr>
        <w:t>年入社の正職員を募集します。</w:t>
      </w:r>
    </w:p>
    <w:p w14:paraId="5F27A0DE" w14:textId="3C96EC81" w:rsidR="006B7E99" w:rsidRDefault="006B7E99"/>
    <w:p w14:paraId="1DC7BE1A" w14:textId="5EAF54C3" w:rsidR="00165983" w:rsidRDefault="00D24B90" w:rsidP="00C72BBA">
      <w:pPr>
        <w:ind w:firstLineChars="50" w:firstLine="105"/>
      </w:pPr>
      <w:r w:rsidRPr="00BF7C37">
        <w:rPr>
          <w:rFonts w:hint="eastAsia"/>
        </w:rPr>
        <w:t>１　職</w:t>
      </w:r>
      <w:r w:rsidR="00771DF6" w:rsidRPr="00BF7C37">
        <w:rPr>
          <w:rFonts w:hint="eastAsia"/>
        </w:rPr>
        <w:t xml:space="preserve">　　</w:t>
      </w:r>
      <w:r w:rsidRPr="00BF7C37">
        <w:rPr>
          <w:rFonts w:hint="eastAsia"/>
        </w:rPr>
        <w:t xml:space="preserve">種　</w:t>
      </w:r>
      <w:r w:rsidR="00A63F3B">
        <w:rPr>
          <w:rFonts w:hint="eastAsia"/>
        </w:rPr>
        <w:t>ふるさと納税</w:t>
      </w:r>
      <w:r w:rsidR="00E32B50">
        <w:rPr>
          <w:rFonts w:hint="eastAsia"/>
        </w:rPr>
        <w:t>業務</w:t>
      </w:r>
      <w:r w:rsidR="00125BF6">
        <w:rPr>
          <w:rFonts w:hint="eastAsia"/>
        </w:rPr>
        <w:t>（Web</w:t>
      </w:r>
      <w:r w:rsidR="000E589F">
        <w:rPr>
          <w:rFonts w:hint="eastAsia"/>
        </w:rPr>
        <w:t>運営</w:t>
      </w:r>
      <w:r w:rsidR="00166820">
        <w:rPr>
          <w:rFonts w:hint="eastAsia"/>
        </w:rPr>
        <w:t>兼企画担当</w:t>
      </w:r>
      <w:r w:rsidR="00125BF6">
        <w:t>）</w:t>
      </w:r>
      <w:r w:rsidR="00771DF6" w:rsidRPr="00BF7C37">
        <w:rPr>
          <w:rFonts w:hint="eastAsia"/>
        </w:rPr>
        <w:t xml:space="preserve">　1名</w:t>
      </w:r>
    </w:p>
    <w:p w14:paraId="19688EF6" w14:textId="77777777" w:rsidR="00B8397E" w:rsidRPr="00BF7C37" w:rsidRDefault="00B8397E" w:rsidP="00015720"/>
    <w:p w14:paraId="46823564" w14:textId="1EB32DD6" w:rsidR="000216D1" w:rsidRPr="00BF7C37" w:rsidRDefault="005C265B" w:rsidP="009F7339">
      <w:pPr>
        <w:ind w:left="210" w:hangingChars="100" w:hanging="210"/>
      </w:pPr>
      <w:r w:rsidRPr="00BF7C37">
        <w:rPr>
          <w:rFonts w:hint="eastAsia"/>
        </w:rPr>
        <w:t xml:space="preserve">　　</w:t>
      </w:r>
      <w:r w:rsidR="00A45BA8" w:rsidRPr="00BF7C37">
        <w:rPr>
          <w:rFonts w:hint="eastAsia"/>
        </w:rPr>
        <w:t xml:space="preserve">　〇</w:t>
      </w:r>
      <w:r w:rsidR="000216D1" w:rsidRPr="00BF7C37">
        <w:rPr>
          <w:rFonts w:hint="eastAsia"/>
        </w:rPr>
        <w:t>求める人材</w:t>
      </w:r>
    </w:p>
    <w:p w14:paraId="2088EF20" w14:textId="610FF6C4" w:rsidR="009F7339" w:rsidRPr="00BF7C37" w:rsidRDefault="005C265B" w:rsidP="000216D1">
      <w:pPr>
        <w:ind w:leftChars="400" w:left="840" w:firstLineChars="100" w:firstLine="210"/>
      </w:pPr>
      <w:r w:rsidRPr="00BF7C37">
        <w:rPr>
          <w:rFonts w:hint="eastAsia"/>
        </w:rPr>
        <w:t>南九州市は県内有数の観光都市として成長しており、</w:t>
      </w:r>
      <w:bookmarkStart w:id="0" w:name="_Hlk116908973"/>
      <w:r w:rsidRPr="00BF7C37">
        <w:rPr>
          <w:rFonts w:hint="eastAsia"/>
        </w:rPr>
        <w:t>南九州市</w:t>
      </w:r>
      <w:r w:rsidR="0047311C" w:rsidRPr="00BF7C37">
        <w:rPr>
          <w:rFonts w:hint="eastAsia"/>
        </w:rPr>
        <w:t>にとって観光</w:t>
      </w:r>
      <w:r w:rsidR="00C0589A">
        <w:rPr>
          <w:rFonts w:hint="eastAsia"/>
        </w:rPr>
        <w:t>と地場産品</w:t>
      </w:r>
      <w:bookmarkEnd w:id="0"/>
      <w:r w:rsidR="0047311C" w:rsidRPr="00BF7C37">
        <w:rPr>
          <w:rFonts w:hint="eastAsia"/>
        </w:rPr>
        <w:t>は基幹産業となっています。</w:t>
      </w:r>
    </w:p>
    <w:p w14:paraId="04347246" w14:textId="411CF64E" w:rsidR="000216D1" w:rsidRPr="00BF7C37" w:rsidRDefault="0047311C" w:rsidP="000216D1">
      <w:pPr>
        <w:ind w:leftChars="400" w:left="840" w:firstLineChars="100" w:firstLine="210"/>
      </w:pPr>
      <w:r w:rsidRPr="00BF7C37">
        <w:rPr>
          <w:rFonts w:hint="eastAsia"/>
        </w:rPr>
        <w:t>将来にわたり、持続可能な観光都市として発展していくため、</w:t>
      </w:r>
      <w:r w:rsidR="00E9371C">
        <w:rPr>
          <w:rFonts w:hint="eastAsia"/>
        </w:rPr>
        <w:t>多彩な魅力にあふれている南九州市をアピールするため、観光や地場産品の情報発信を一体として取り組むことが協会の対外的に訴求する最重要ポイントと位置付けています。</w:t>
      </w:r>
    </w:p>
    <w:p w14:paraId="065F61AE" w14:textId="579D0E5B" w:rsidR="00165983" w:rsidRDefault="00C0589A" w:rsidP="00A45BA8">
      <w:pPr>
        <w:ind w:leftChars="400" w:left="840" w:firstLineChars="100" w:firstLine="210"/>
      </w:pPr>
      <w:r w:rsidRPr="00BF7C37">
        <w:rPr>
          <w:rFonts w:hint="eastAsia"/>
        </w:rPr>
        <w:t>そのため、当協会は南九州市と連携して</w:t>
      </w:r>
      <w:r>
        <w:rPr>
          <w:rFonts w:hint="eastAsia"/>
        </w:rPr>
        <w:t>ふるさと納税業務の拡大展開を目指し、地域全体の活性化の</w:t>
      </w:r>
      <w:r w:rsidRPr="00BF7C37">
        <w:rPr>
          <w:rFonts w:hint="eastAsia"/>
        </w:rPr>
        <w:t>推進</w:t>
      </w:r>
      <w:r>
        <w:rPr>
          <w:rFonts w:hint="eastAsia"/>
        </w:rPr>
        <w:t>と</w:t>
      </w:r>
      <w:r w:rsidRPr="00BF7C37">
        <w:rPr>
          <w:rFonts w:hint="eastAsia"/>
        </w:rPr>
        <w:t>本市の観光振興に意欲的で、当協会の業務や役割など理解し、組織運営を適切に執行できる人材を求めています。</w:t>
      </w:r>
    </w:p>
    <w:p w14:paraId="0CEF6201" w14:textId="77777777" w:rsidR="00C0589A" w:rsidRPr="00BF7C37" w:rsidRDefault="00C0589A" w:rsidP="00A45BA8">
      <w:pPr>
        <w:ind w:leftChars="400" w:left="840" w:firstLineChars="100" w:firstLine="210"/>
      </w:pPr>
    </w:p>
    <w:p w14:paraId="7E591EF3" w14:textId="456E8F12" w:rsidR="00C63475" w:rsidRPr="00BF7C37" w:rsidRDefault="00B574AE" w:rsidP="00B574AE">
      <w:pPr>
        <w:ind w:firstLineChars="100" w:firstLine="210"/>
      </w:pPr>
      <w:r w:rsidRPr="00BF7C37">
        <w:rPr>
          <w:rFonts w:hint="eastAsia"/>
        </w:rPr>
        <w:t xml:space="preserve">２　</w:t>
      </w:r>
      <w:r w:rsidR="00C63475" w:rsidRPr="00BF7C37">
        <w:rPr>
          <w:rFonts w:hint="eastAsia"/>
        </w:rPr>
        <w:t>業務内容</w:t>
      </w:r>
    </w:p>
    <w:p w14:paraId="01DE33E9" w14:textId="381F57CA" w:rsidR="00C63475" w:rsidRPr="00B8397E" w:rsidRDefault="00771DF6" w:rsidP="00B8397E">
      <w:pPr>
        <w:tabs>
          <w:tab w:val="left" w:pos="1590"/>
        </w:tabs>
        <w:ind w:firstLineChars="200" w:firstLine="420"/>
      </w:pPr>
      <w:r w:rsidRPr="00B8397E">
        <w:rPr>
          <w:rFonts w:hint="eastAsia"/>
        </w:rPr>
        <w:t>（</w:t>
      </w:r>
      <w:r w:rsidR="00A45BA8" w:rsidRPr="00B8397E">
        <w:rPr>
          <w:rFonts w:hint="eastAsia"/>
        </w:rPr>
        <w:t>１）</w:t>
      </w:r>
      <w:bookmarkStart w:id="1" w:name="_Hlk116907087"/>
      <w:r w:rsidR="00B8397E" w:rsidRPr="00B8397E">
        <w:rPr>
          <w:rFonts w:hint="eastAsia"/>
        </w:rPr>
        <w:t>ふるさと納税</w:t>
      </w:r>
      <w:bookmarkEnd w:id="1"/>
      <w:r w:rsidR="00B8397E" w:rsidRPr="00B8397E">
        <w:rPr>
          <w:rFonts w:hint="eastAsia"/>
        </w:rPr>
        <w:t>事業運営全般（寄付・配送・返礼品管理）</w:t>
      </w:r>
    </w:p>
    <w:p w14:paraId="08C45FF2" w14:textId="03BE19D1" w:rsidR="00C63475" w:rsidRDefault="00771DF6" w:rsidP="00D34745">
      <w:pPr>
        <w:ind w:firstLineChars="200" w:firstLine="420"/>
      </w:pPr>
      <w:r w:rsidRPr="00B8397E">
        <w:rPr>
          <w:rFonts w:hint="eastAsia"/>
        </w:rPr>
        <w:t>（</w:t>
      </w:r>
      <w:r w:rsidR="00A45BA8" w:rsidRPr="00B8397E">
        <w:rPr>
          <w:rFonts w:hint="eastAsia"/>
        </w:rPr>
        <w:t>２）</w:t>
      </w:r>
      <w:r w:rsidR="00B8397E" w:rsidRPr="00B8397E">
        <w:rPr>
          <w:rFonts w:hint="eastAsia"/>
        </w:rPr>
        <w:t>寄付者及び事業者との対応</w:t>
      </w:r>
    </w:p>
    <w:p w14:paraId="28FED1FA" w14:textId="14F87E2D" w:rsidR="00486AD7" w:rsidRPr="00B8397E" w:rsidRDefault="00486AD7" w:rsidP="00D34745">
      <w:pPr>
        <w:ind w:firstLineChars="200" w:firstLine="420"/>
      </w:pPr>
      <w:r w:rsidRPr="00B8397E">
        <w:rPr>
          <w:rFonts w:hint="eastAsia"/>
        </w:rPr>
        <w:t>（３）ふるさと納税</w:t>
      </w:r>
      <w:r>
        <w:rPr>
          <w:rFonts w:hint="eastAsia"/>
        </w:rPr>
        <w:t>の推進に向けた取り組みの企画・立案</w:t>
      </w:r>
    </w:p>
    <w:p w14:paraId="2F046AD1" w14:textId="6A821B79" w:rsidR="00C63475" w:rsidRPr="00B8397E" w:rsidRDefault="00771DF6" w:rsidP="00D34745">
      <w:pPr>
        <w:ind w:firstLineChars="200" w:firstLine="420"/>
      </w:pPr>
      <w:bookmarkStart w:id="2" w:name="_Hlk150266595"/>
      <w:r w:rsidRPr="00B8397E">
        <w:rPr>
          <w:rFonts w:hint="eastAsia"/>
        </w:rPr>
        <w:t>（</w:t>
      </w:r>
      <w:r w:rsidR="00486AD7">
        <w:rPr>
          <w:rFonts w:hint="eastAsia"/>
        </w:rPr>
        <w:t>４</w:t>
      </w:r>
      <w:r w:rsidR="00A45BA8" w:rsidRPr="00B8397E">
        <w:rPr>
          <w:rFonts w:hint="eastAsia"/>
        </w:rPr>
        <w:t>）</w:t>
      </w:r>
      <w:bookmarkEnd w:id="2"/>
      <w:r w:rsidR="00486AD7">
        <w:rPr>
          <w:rFonts w:hint="eastAsia"/>
        </w:rPr>
        <w:t>新たな返礼品の発掘・開拓</w:t>
      </w:r>
    </w:p>
    <w:p w14:paraId="05CC53D2" w14:textId="40719501" w:rsidR="00484E65" w:rsidRPr="00B8397E" w:rsidRDefault="00771DF6" w:rsidP="00D34745">
      <w:pPr>
        <w:ind w:firstLineChars="200" w:firstLine="420"/>
      </w:pPr>
      <w:r w:rsidRPr="00B8397E">
        <w:rPr>
          <w:rFonts w:hint="eastAsia"/>
        </w:rPr>
        <w:t>（</w:t>
      </w:r>
      <w:r w:rsidR="00486AD7">
        <w:rPr>
          <w:rFonts w:hint="eastAsia"/>
        </w:rPr>
        <w:t>５</w:t>
      </w:r>
      <w:r w:rsidR="00A45BA8" w:rsidRPr="00B8397E">
        <w:rPr>
          <w:rFonts w:hint="eastAsia"/>
        </w:rPr>
        <w:t>）</w:t>
      </w:r>
      <w:r w:rsidR="00486AD7" w:rsidRPr="00B8397E">
        <w:rPr>
          <w:rFonts w:hint="eastAsia"/>
        </w:rPr>
        <w:t>観光事業及びふるさと納税のWebデザイン、各サイトの管理・更新</w:t>
      </w:r>
    </w:p>
    <w:p w14:paraId="50088174" w14:textId="0EAD1DD4" w:rsidR="00D24B90" w:rsidRPr="00B8397E" w:rsidRDefault="00484E65" w:rsidP="00771DF6">
      <w:pPr>
        <w:ind w:firstLineChars="100" w:firstLine="210"/>
      </w:pPr>
      <w:r w:rsidRPr="00B8397E">
        <w:rPr>
          <w:rFonts w:hint="eastAsia"/>
        </w:rPr>
        <w:t xml:space="preserve">　</w:t>
      </w:r>
      <w:r w:rsidR="00771DF6" w:rsidRPr="00B8397E">
        <w:rPr>
          <w:rFonts w:hint="eastAsia"/>
        </w:rPr>
        <w:t>（</w:t>
      </w:r>
      <w:r w:rsidR="00486AD7">
        <w:rPr>
          <w:rFonts w:hint="eastAsia"/>
        </w:rPr>
        <w:t>６</w:t>
      </w:r>
      <w:r w:rsidR="00A45BA8" w:rsidRPr="00B8397E">
        <w:rPr>
          <w:rFonts w:hint="eastAsia"/>
        </w:rPr>
        <w:t>）</w:t>
      </w:r>
      <w:r w:rsidR="00486AD7" w:rsidRPr="00B8397E">
        <w:rPr>
          <w:rFonts w:hint="eastAsia"/>
        </w:rPr>
        <w:t>季節ごとのキャンペーン企画</w:t>
      </w:r>
      <w:r w:rsidR="00486AD7">
        <w:rPr>
          <w:rFonts w:hint="eastAsia"/>
        </w:rPr>
        <w:t>、P</w:t>
      </w:r>
      <w:r w:rsidR="00486AD7">
        <w:t>R</w:t>
      </w:r>
      <w:r w:rsidR="00486AD7">
        <w:rPr>
          <w:rFonts w:hint="eastAsia"/>
        </w:rPr>
        <w:t>広告の実施</w:t>
      </w:r>
    </w:p>
    <w:p w14:paraId="4D28CCB8" w14:textId="4794AD5C" w:rsidR="005A4F29" w:rsidRPr="00B8397E" w:rsidRDefault="005A4F29" w:rsidP="00771DF6">
      <w:pPr>
        <w:ind w:firstLineChars="100" w:firstLine="210"/>
        <w:rPr>
          <w:kern w:val="0"/>
        </w:rPr>
      </w:pPr>
      <w:r w:rsidRPr="00B8397E">
        <w:rPr>
          <w:rFonts w:hint="eastAsia"/>
        </w:rPr>
        <w:t xml:space="preserve">　（</w:t>
      </w:r>
      <w:r w:rsidR="00486AD7">
        <w:rPr>
          <w:rFonts w:hint="eastAsia"/>
        </w:rPr>
        <w:t>７</w:t>
      </w:r>
      <w:r w:rsidRPr="00B8397E">
        <w:t>）</w:t>
      </w:r>
      <w:r w:rsidR="00486AD7" w:rsidRPr="00B8397E">
        <w:rPr>
          <w:rFonts w:hint="eastAsia"/>
        </w:rPr>
        <w:t>新規返礼品の掲載、リニュ</w:t>
      </w:r>
      <w:r w:rsidR="00F7355E">
        <w:rPr>
          <w:rFonts w:hint="eastAsia"/>
        </w:rPr>
        <w:t>ー</w:t>
      </w:r>
      <w:r w:rsidR="00486AD7" w:rsidRPr="00B8397E">
        <w:rPr>
          <w:rFonts w:hint="eastAsia"/>
        </w:rPr>
        <w:t>アル返礼品の更新</w:t>
      </w:r>
      <w:r w:rsidR="00486AD7">
        <w:rPr>
          <w:rFonts w:hint="eastAsia"/>
        </w:rPr>
        <w:t>、</w:t>
      </w:r>
      <w:r w:rsidR="00486AD7" w:rsidRPr="00B8397E">
        <w:rPr>
          <w:rFonts w:hint="eastAsia"/>
        </w:rPr>
        <w:t>紙カタログの更新</w:t>
      </w:r>
    </w:p>
    <w:p w14:paraId="4E97F70F" w14:textId="563FC4F8" w:rsidR="00B8397E" w:rsidRPr="00B8397E" w:rsidRDefault="00B8397E" w:rsidP="00B8397E">
      <w:pPr>
        <w:ind w:firstLineChars="100" w:firstLine="210"/>
        <w:rPr>
          <w:kern w:val="0"/>
        </w:rPr>
      </w:pPr>
      <w:r w:rsidRPr="00B8397E">
        <w:rPr>
          <w:rFonts w:hint="eastAsia"/>
          <w:kern w:val="0"/>
        </w:rPr>
        <w:t xml:space="preserve">　（</w:t>
      </w:r>
      <w:r w:rsidR="00486AD7">
        <w:rPr>
          <w:rFonts w:hint="eastAsia"/>
          <w:kern w:val="0"/>
        </w:rPr>
        <w:t>８</w:t>
      </w:r>
      <w:r w:rsidRPr="00B8397E">
        <w:rPr>
          <w:kern w:val="0"/>
        </w:rPr>
        <w:t>）</w:t>
      </w:r>
      <w:bookmarkStart w:id="3" w:name="_Hlk116906924"/>
      <w:r w:rsidRPr="00B8397E">
        <w:rPr>
          <w:rFonts w:hint="eastAsia"/>
        </w:rPr>
        <w:t>当</w:t>
      </w:r>
      <w:r w:rsidRPr="00B8397E">
        <w:rPr>
          <w:rFonts w:hint="eastAsia"/>
          <w:kern w:val="0"/>
        </w:rPr>
        <w:t>協会の目的遂行に必要な業務</w:t>
      </w:r>
      <w:bookmarkEnd w:id="3"/>
    </w:p>
    <w:p w14:paraId="043E0752" w14:textId="77777777" w:rsidR="00165983" w:rsidRPr="00B8397E" w:rsidRDefault="00165983" w:rsidP="005A4F29"/>
    <w:p w14:paraId="698871EE" w14:textId="0C0E2B4E" w:rsidR="00B574AE" w:rsidRPr="00B8397E" w:rsidRDefault="00D24B90" w:rsidP="00D24B90">
      <w:pPr>
        <w:ind w:firstLineChars="100" w:firstLine="210"/>
      </w:pPr>
      <w:r w:rsidRPr="00B8397E">
        <w:rPr>
          <w:rFonts w:hint="eastAsia"/>
        </w:rPr>
        <w:t xml:space="preserve">３　勤務先　　</w:t>
      </w:r>
      <w:r w:rsidR="00C0640A" w:rsidRPr="00B8397E">
        <w:rPr>
          <w:rFonts w:hint="eastAsia"/>
        </w:rPr>
        <w:t xml:space="preserve">　</w:t>
      </w:r>
      <w:r w:rsidR="000E589F">
        <w:rPr>
          <w:rFonts w:hint="eastAsia"/>
        </w:rPr>
        <w:t xml:space="preserve">一般社団法人 </w:t>
      </w:r>
      <w:r w:rsidRPr="00B8397E">
        <w:t>南九州市観光協会</w:t>
      </w:r>
      <w:r w:rsidRPr="00B8397E">
        <w:rPr>
          <w:rFonts w:hint="eastAsia"/>
        </w:rPr>
        <w:t xml:space="preserve">　　南九州市知覧町郡</w:t>
      </w:r>
      <w:r w:rsidR="00E02396" w:rsidRPr="00B8397E">
        <w:rPr>
          <w:rFonts w:hint="eastAsia"/>
        </w:rPr>
        <w:t>17880</w:t>
      </w:r>
      <w:r w:rsidRPr="00B8397E">
        <w:rPr>
          <w:rFonts w:hint="eastAsia"/>
        </w:rPr>
        <w:t>番地</w:t>
      </w:r>
    </w:p>
    <w:p w14:paraId="0118F012" w14:textId="77777777" w:rsidR="00165983" w:rsidRPr="00B8397E" w:rsidRDefault="00165983" w:rsidP="00D24B90">
      <w:pPr>
        <w:ind w:firstLineChars="100" w:firstLine="210"/>
      </w:pPr>
    </w:p>
    <w:p w14:paraId="02762A82" w14:textId="760E0C94" w:rsidR="00087A1D" w:rsidRPr="00B8397E" w:rsidRDefault="002E341D" w:rsidP="006734BC">
      <w:pPr>
        <w:ind w:firstLineChars="100" w:firstLine="210"/>
      </w:pPr>
      <w:r w:rsidRPr="00B8397E">
        <w:rPr>
          <w:rFonts w:hint="eastAsia"/>
        </w:rPr>
        <w:t>４</w:t>
      </w:r>
      <w:r w:rsidR="00B574AE" w:rsidRPr="00B8397E">
        <w:rPr>
          <w:rFonts w:hint="eastAsia"/>
        </w:rPr>
        <w:t xml:space="preserve">　</w:t>
      </w:r>
      <w:r w:rsidR="00D250A4" w:rsidRPr="00B8397E">
        <w:rPr>
          <w:rFonts w:hint="eastAsia"/>
        </w:rPr>
        <w:t xml:space="preserve">採用予定　　</w:t>
      </w:r>
      <w:r w:rsidR="006734BC">
        <w:rPr>
          <w:rFonts w:hint="eastAsia"/>
        </w:rPr>
        <w:t>採用決定後、早目の着任を希望します。</w:t>
      </w:r>
    </w:p>
    <w:p w14:paraId="0CEA3C03" w14:textId="77777777" w:rsidR="00165983" w:rsidRPr="00B8397E" w:rsidRDefault="00165983" w:rsidP="00B574AE">
      <w:pPr>
        <w:ind w:firstLineChars="100" w:firstLine="210"/>
      </w:pPr>
    </w:p>
    <w:p w14:paraId="5F885799" w14:textId="69721A6F" w:rsidR="00B574AE" w:rsidRPr="00B8397E" w:rsidRDefault="002E341D" w:rsidP="00B574AE">
      <w:pPr>
        <w:ind w:firstLineChars="100" w:firstLine="210"/>
      </w:pPr>
      <w:r w:rsidRPr="00B8397E">
        <w:rPr>
          <w:rFonts w:hint="eastAsia"/>
        </w:rPr>
        <w:t>５</w:t>
      </w:r>
      <w:r w:rsidR="00B574AE" w:rsidRPr="00B8397E">
        <w:rPr>
          <w:rFonts w:hint="eastAsia"/>
        </w:rPr>
        <w:t xml:space="preserve">　受験資格</w:t>
      </w:r>
    </w:p>
    <w:p w14:paraId="0C9573E2" w14:textId="7B168B73" w:rsidR="00B574AE" w:rsidRPr="00B8397E" w:rsidRDefault="00B574AE" w:rsidP="00B574AE">
      <w:r w:rsidRPr="00B8397E">
        <w:rPr>
          <w:rFonts w:hint="eastAsia"/>
        </w:rPr>
        <w:t xml:space="preserve">　　（１）年齢・性別・学歴は問いません。</w:t>
      </w:r>
    </w:p>
    <w:p w14:paraId="1E8892D4" w14:textId="3A064B8A" w:rsidR="00B574AE" w:rsidRPr="00B8397E" w:rsidRDefault="00B574AE" w:rsidP="00B574AE">
      <w:r w:rsidRPr="00B8397E">
        <w:rPr>
          <w:rFonts w:hint="eastAsia"/>
        </w:rPr>
        <w:t xml:space="preserve">　　（２）</w:t>
      </w:r>
      <w:r w:rsidR="00DB3040" w:rsidRPr="00B8397E">
        <w:rPr>
          <w:rFonts w:hint="eastAsia"/>
        </w:rPr>
        <w:t>パソコン（Webデザイン及び各サイト</w:t>
      </w:r>
      <w:r w:rsidR="00486AD7">
        <w:rPr>
          <w:rFonts w:hint="eastAsia"/>
        </w:rPr>
        <w:t>、E</w:t>
      </w:r>
      <w:r w:rsidR="00486AD7">
        <w:t>C</w:t>
      </w:r>
      <w:r w:rsidR="00486AD7">
        <w:rPr>
          <w:rFonts w:hint="eastAsia"/>
        </w:rPr>
        <w:t>メール</w:t>
      </w:r>
      <w:r w:rsidR="00DB3040" w:rsidRPr="00B8397E">
        <w:rPr>
          <w:rFonts w:hint="eastAsia"/>
        </w:rPr>
        <w:t>の管理・更新作業）に精通する方</w:t>
      </w:r>
    </w:p>
    <w:p w14:paraId="0D68AFE9" w14:textId="3542FF6A" w:rsidR="003159C7" w:rsidRPr="00BF7C37" w:rsidRDefault="00B574AE" w:rsidP="00B574AE">
      <w:r w:rsidRPr="00B8397E">
        <w:rPr>
          <w:rFonts w:hint="eastAsia"/>
        </w:rPr>
        <w:t xml:space="preserve">　　（３）</w:t>
      </w:r>
      <w:r w:rsidR="00DB3040" w:rsidRPr="00BF7C37">
        <w:rPr>
          <w:rFonts w:hint="eastAsia"/>
        </w:rPr>
        <w:t>普通自動車免許を所持している方</w:t>
      </w:r>
    </w:p>
    <w:p w14:paraId="3898C839" w14:textId="77777777" w:rsidR="00165983" w:rsidRPr="00BF7C37" w:rsidRDefault="00165983" w:rsidP="00B574AE"/>
    <w:p w14:paraId="1A265F08" w14:textId="34AB1A74" w:rsidR="00D34745" w:rsidRPr="00BF7C37" w:rsidRDefault="002E341D" w:rsidP="00B574AE">
      <w:pPr>
        <w:ind w:firstLineChars="100" w:firstLine="210"/>
      </w:pPr>
      <w:r w:rsidRPr="00BF7C37">
        <w:rPr>
          <w:rFonts w:hint="eastAsia"/>
        </w:rPr>
        <w:t>６</w:t>
      </w:r>
      <w:r w:rsidR="00D24B90" w:rsidRPr="00BF7C37">
        <w:rPr>
          <w:rFonts w:hint="eastAsia"/>
        </w:rPr>
        <w:t xml:space="preserve">　</w:t>
      </w:r>
      <w:r w:rsidRPr="00BF7C37">
        <w:rPr>
          <w:rFonts w:hint="eastAsia"/>
        </w:rPr>
        <w:t>労働条件</w:t>
      </w:r>
    </w:p>
    <w:p w14:paraId="74B307F5" w14:textId="6FEBF122" w:rsidR="002E341D" w:rsidRPr="00BF7C37" w:rsidRDefault="002E341D" w:rsidP="00C92319">
      <w:pPr>
        <w:ind w:firstLineChars="200" w:firstLine="420"/>
      </w:pPr>
      <w:r w:rsidRPr="00BF7C37">
        <w:rPr>
          <w:rFonts w:hint="eastAsia"/>
        </w:rPr>
        <w:t xml:space="preserve">（１）月額給与　</w:t>
      </w:r>
      <w:r w:rsidR="00EB515F">
        <w:rPr>
          <w:rFonts w:hint="eastAsia"/>
        </w:rPr>
        <w:t>1</w:t>
      </w:r>
      <w:r w:rsidR="00486AD7">
        <w:rPr>
          <w:rFonts w:hint="eastAsia"/>
        </w:rPr>
        <w:t>70</w:t>
      </w:r>
      <w:r w:rsidR="00D34745" w:rsidRPr="00BF7C37">
        <w:rPr>
          <w:rFonts w:hint="eastAsia"/>
        </w:rPr>
        <w:t>,000円</w:t>
      </w:r>
      <w:r w:rsidRPr="00BF7C37">
        <w:rPr>
          <w:rFonts w:hint="eastAsia"/>
        </w:rPr>
        <w:t>～</w:t>
      </w:r>
      <w:r w:rsidR="00EB515F">
        <w:rPr>
          <w:rFonts w:hint="eastAsia"/>
        </w:rPr>
        <w:t>2</w:t>
      </w:r>
      <w:r w:rsidR="00EB515F">
        <w:t>1</w:t>
      </w:r>
      <w:r w:rsidR="00EB515F">
        <w:rPr>
          <w:rFonts w:hint="eastAsia"/>
        </w:rPr>
        <w:t>0,000円</w:t>
      </w:r>
      <w:r w:rsidR="00C92319" w:rsidRPr="00BF7C37">
        <w:rPr>
          <w:rFonts w:hint="eastAsia"/>
        </w:rPr>
        <w:t xml:space="preserve">　</w:t>
      </w:r>
      <w:r w:rsidRPr="00BF7C37">
        <w:rPr>
          <w:rFonts w:hint="eastAsia"/>
        </w:rPr>
        <w:t xml:space="preserve">　※職歴・経験年数等を考慮して決定します。</w:t>
      </w:r>
    </w:p>
    <w:p w14:paraId="4635E493" w14:textId="0AAA1FE2" w:rsidR="001A3423" w:rsidRPr="00BF7C37" w:rsidRDefault="002E341D" w:rsidP="00D34745">
      <w:pPr>
        <w:ind w:firstLineChars="200" w:firstLine="420"/>
      </w:pPr>
      <w:r w:rsidRPr="00BF7C37">
        <w:rPr>
          <w:rFonts w:hint="eastAsia"/>
        </w:rPr>
        <w:t>（２）</w:t>
      </w:r>
      <w:r w:rsidR="001A3423" w:rsidRPr="00BF7C37">
        <w:rPr>
          <w:rFonts w:hint="eastAsia"/>
        </w:rPr>
        <w:t xml:space="preserve">通勤手当　</w:t>
      </w:r>
      <w:r w:rsidR="008B69A4">
        <w:rPr>
          <w:rFonts w:hint="eastAsia"/>
        </w:rPr>
        <w:t>月</w:t>
      </w:r>
      <w:r w:rsidR="00EB515F">
        <w:t>16,250</w:t>
      </w:r>
      <w:r w:rsidR="001A3423" w:rsidRPr="00BF7C37">
        <w:rPr>
          <w:rFonts w:hint="eastAsia"/>
        </w:rPr>
        <w:t>円</w:t>
      </w:r>
      <w:r w:rsidRPr="00BF7C37">
        <w:rPr>
          <w:rFonts w:hint="eastAsia"/>
        </w:rPr>
        <w:t>を</w:t>
      </w:r>
      <w:r w:rsidR="001A3423" w:rsidRPr="00BF7C37">
        <w:rPr>
          <w:rFonts w:hint="eastAsia"/>
        </w:rPr>
        <w:t>上限</w:t>
      </w:r>
    </w:p>
    <w:p w14:paraId="5E20EDD3" w14:textId="22B13300" w:rsidR="00731601" w:rsidRPr="00BF7C37" w:rsidRDefault="002E341D" w:rsidP="00771DF6">
      <w:pPr>
        <w:ind w:firstLineChars="200" w:firstLine="420"/>
      </w:pPr>
      <w:r w:rsidRPr="00BF7C37">
        <w:rPr>
          <w:rFonts w:hint="eastAsia"/>
        </w:rPr>
        <w:t>（３）</w:t>
      </w:r>
      <w:r w:rsidR="00D34745" w:rsidRPr="00BF7C37">
        <w:rPr>
          <w:rFonts w:hint="eastAsia"/>
        </w:rPr>
        <w:t>勤務時間　8時30分～17時15分</w:t>
      </w:r>
      <w:r w:rsidR="009E519A" w:rsidRPr="00BF7C37">
        <w:rPr>
          <w:rFonts w:hint="eastAsia"/>
        </w:rPr>
        <w:t>（</w:t>
      </w:r>
      <w:r w:rsidR="007B3444" w:rsidRPr="00BF7C37">
        <w:rPr>
          <w:rFonts w:hint="eastAsia"/>
        </w:rPr>
        <w:t>休憩時間60分）</w:t>
      </w:r>
      <w:r w:rsidR="009E519A" w:rsidRPr="00BF7C37">
        <w:rPr>
          <w:rFonts w:hint="eastAsia"/>
        </w:rPr>
        <w:t>勤務時間</w:t>
      </w:r>
      <w:r w:rsidR="00C92319" w:rsidRPr="00BF7C37">
        <w:rPr>
          <w:rFonts w:hint="eastAsia"/>
        </w:rPr>
        <w:t>の</w:t>
      </w:r>
      <w:r w:rsidR="009E519A" w:rsidRPr="00BF7C37">
        <w:rPr>
          <w:rFonts w:hint="eastAsia"/>
        </w:rPr>
        <w:t>変更や時間外勤務</w:t>
      </w:r>
      <w:r w:rsidR="007B3444" w:rsidRPr="00BF7C37">
        <w:rPr>
          <w:rFonts w:hint="eastAsia"/>
        </w:rPr>
        <w:t>の可能性有</w:t>
      </w:r>
    </w:p>
    <w:p w14:paraId="086CDE6F" w14:textId="5D610860" w:rsidR="00C92319" w:rsidRPr="00BF7C37" w:rsidRDefault="00C92319" w:rsidP="00C92319">
      <w:pPr>
        <w:ind w:firstLineChars="200" w:firstLine="420"/>
      </w:pPr>
      <w:r w:rsidRPr="00BF7C37">
        <w:rPr>
          <w:rFonts w:hint="eastAsia"/>
        </w:rPr>
        <w:t>（</w:t>
      </w:r>
      <w:r w:rsidR="00771DF6" w:rsidRPr="00BF7C37">
        <w:rPr>
          <w:rFonts w:hint="eastAsia"/>
        </w:rPr>
        <w:t>４</w:t>
      </w:r>
      <w:r w:rsidRPr="00BF7C37">
        <w:rPr>
          <w:rFonts w:hint="eastAsia"/>
        </w:rPr>
        <w:t>）休日　国民の祝日、土曜日、日曜日（ただし、土、日曜日、祭日に出勤の可能性有）</w:t>
      </w:r>
    </w:p>
    <w:p w14:paraId="4E33B2B1" w14:textId="50BBA05A" w:rsidR="00731601" w:rsidRPr="00BF7C37" w:rsidRDefault="00731601">
      <w:r w:rsidRPr="00BF7C37">
        <w:rPr>
          <w:rFonts w:hint="eastAsia"/>
        </w:rPr>
        <w:t xml:space="preserve">　　</w:t>
      </w:r>
      <w:r w:rsidR="00C92319" w:rsidRPr="00BF7C37">
        <w:rPr>
          <w:rFonts w:hint="eastAsia"/>
        </w:rPr>
        <w:t>（</w:t>
      </w:r>
      <w:r w:rsidR="00771DF6" w:rsidRPr="00BF7C37">
        <w:rPr>
          <w:rFonts w:hint="eastAsia"/>
        </w:rPr>
        <w:t>５</w:t>
      </w:r>
      <w:r w:rsidR="00C92319" w:rsidRPr="00BF7C37">
        <w:rPr>
          <w:rFonts w:hint="eastAsia"/>
        </w:rPr>
        <w:t>）加入</w:t>
      </w:r>
      <w:r w:rsidRPr="00BF7C37">
        <w:rPr>
          <w:rFonts w:hint="eastAsia"/>
        </w:rPr>
        <w:t>保険</w:t>
      </w:r>
      <w:r w:rsidR="001A3423" w:rsidRPr="00BF7C37">
        <w:rPr>
          <w:rFonts w:hint="eastAsia"/>
        </w:rPr>
        <w:t xml:space="preserve">　</w:t>
      </w:r>
      <w:r w:rsidRPr="00BF7C37">
        <w:rPr>
          <w:rFonts w:hint="eastAsia"/>
        </w:rPr>
        <w:t>厚生年金保険、健康保険、雇用保険</w:t>
      </w:r>
      <w:r w:rsidR="00C92319" w:rsidRPr="00BF7C37">
        <w:rPr>
          <w:rFonts w:hint="eastAsia"/>
        </w:rPr>
        <w:t>等</w:t>
      </w:r>
    </w:p>
    <w:p w14:paraId="03F13A57" w14:textId="664D52FB" w:rsidR="00C92319" w:rsidRDefault="00731601" w:rsidP="002E341D">
      <w:r w:rsidRPr="00BF7C37">
        <w:rPr>
          <w:rFonts w:hint="eastAsia"/>
        </w:rPr>
        <w:lastRenderedPageBreak/>
        <w:t xml:space="preserve">　　</w:t>
      </w:r>
      <w:r w:rsidR="009E519A" w:rsidRPr="00BF7C37">
        <w:rPr>
          <w:rFonts w:hint="eastAsia"/>
        </w:rPr>
        <w:t>（</w:t>
      </w:r>
      <w:r w:rsidR="00771DF6" w:rsidRPr="00BF7C37">
        <w:rPr>
          <w:rFonts w:hint="eastAsia"/>
        </w:rPr>
        <w:t>６</w:t>
      </w:r>
      <w:r w:rsidR="00C92319" w:rsidRPr="00BF7C37">
        <w:rPr>
          <w:rFonts w:hint="eastAsia"/>
        </w:rPr>
        <w:t>）</w:t>
      </w:r>
      <w:r w:rsidR="00A45BA8" w:rsidRPr="00BF7C37">
        <w:rPr>
          <w:rFonts w:hint="eastAsia"/>
        </w:rPr>
        <w:t>年次有給休暇　6ヶ月経過後の年次有給休暇日数10日（</w:t>
      </w:r>
      <w:r w:rsidR="00C84467" w:rsidRPr="00BF7C37">
        <w:rPr>
          <w:rFonts w:hint="eastAsia"/>
        </w:rPr>
        <w:t>南九州市観光協会就業規則による）</w:t>
      </w:r>
    </w:p>
    <w:p w14:paraId="3F756058" w14:textId="77777777" w:rsidR="00DB3040" w:rsidRPr="00BF7C37" w:rsidRDefault="00DB3040" w:rsidP="002E341D"/>
    <w:p w14:paraId="531E648F" w14:textId="15F21A8C" w:rsidR="00174758" w:rsidRPr="00BF7C37" w:rsidRDefault="00174758" w:rsidP="002E341D">
      <w:r w:rsidRPr="00BF7C37">
        <w:rPr>
          <w:rFonts w:hint="eastAsia"/>
        </w:rPr>
        <w:t>７　申込書類</w:t>
      </w:r>
      <w:r w:rsidR="002E341D" w:rsidRPr="00BF7C37">
        <w:rPr>
          <w:rFonts w:hint="eastAsia"/>
        </w:rPr>
        <w:t>受付</w:t>
      </w:r>
      <w:r w:rsidRPr="00BF7C37">
        <w:rPr>
          <w:rFonts w:hint="eastAsia"/>
        </w:rPr>
        <w:t>期間</w:t>
      </w:r>
    </w:p>
    <w:p w14:paraId="517ECFA3" w14:textId="4409B515" w:rsidR="00174758" w:rsidRPr="00BF7C37" w:rsidRDefault="002E341D" w:rsidP="00174758">
      <w:r w:rsidRPr="00BF7C37">
        <w:rPr>
          <w:rFonts w:hint="eastAsia"/>
        </w:rPr>
        <w:t xml:space="preserve">　</w:t>
      </w:r>
      <w:r w:rsidR="00174758" w:rsidRPr="00BF7C37">
        <w:rPr>
          <w:rFonts w:hint="eastAsia"/>
        </w:rPr>
        <w:t xml:space="preserve">　</w:t>
      </w:r>
      <w:r w:rsidR="00BF7C37" w:rsidRPr="00BF7C37">
        <w:rPr>
          <w:rFonts w:hint="eastAsia"/>
        </w:rPr>
        <w:t>（</w:t>
      </w:r>
      <w:r w:rsidR="00174758" w:rsidRPr="00BF7C37">
        <w:rPr>
          <w:rFonts w:hint="eastAsia"/>
        </w:rPr>
        <w:t>１）申込書類　履歴書</w:t>
      </w:r>
      <w:r w:rsidR="00486AD7">
        <w:rPr>
          <w:rFonts w:hint="eastAsia"/>
        </w:rPr>
        <w:t>及び職務経歴書</w:t>
      </w:r>
      <w:r w:rsidR="00167044" w:rsidRPr="00BF7C37">
        <w:rPr>
          <w:rFonts w:hint="eastAsia"/>
        </w:rPr>
        <w:t>（写真貼付）、返信用封筒（</w:t>
      </w:r>
      <w:r w:rsidR="008B69A4">
        <w:rPr>
          <w:rFonts w:hint="eastAsia"/>
        </w:rPr>
        <w:t>８４円</w:t>
      </w:r>
      <w:r w:rsidR="00167044" w:rsidRPr="00BF7C37">
        <w:rPr>
          <w:rFonts w:hint="eastAsia"/>
        </w:rPr>
        <w:t>切手貼付）</w:t>
      </w:r>
    </w:p>
    <w:p w14:paraId="02332B37" w14:textId="7A4E3CB4" w:rsidR="00174758" w:rsidRPr="00BF7C37" w:rsidRDefault="00174758" w:rsidP="00174758">
      <w:r w:rsidRPr="00BF7C37">
        <w:rPr>
          <w:rFonts w:hint="eastAsia"/>
        </w:rPr>
        <w:t xml:space="preserve">　　</w:t>
      </w:r>
      <w:r w:rsidR="00BF7C37" w:rsidRPr="00BF7C37">
        <w:rPr>
          <w:rFonts w:hint="eastAsia"/>
        </w:rPr>
        <w:t>（</w:t>
      </w:r>
      <w:r w:rsidRPr="00BF7C37">
        <w:rPr>
          <w:rFonts w:hint="eastAsia"/>
        </w:rPr>
        <w:t>２）申込方法　郵送または持参</w:t>
      </w:r>
    </w:p>
    <w:p w14:paraId="08F08F30" w14:textId="7E2F79EB" w:rsidR="00174758" w:rsidRPr="00BF7C37" w:rsidRDefault="00BF7C37" w:rsidP="00BF7C37">
      <w:pPr>
        <w:ind w:firstLineChars="200" w:firstLine="420"/>
      </w:pPr>
      <w:r w:rsidRPr="00BF7C37">
        <w:rPr>
          <w:rFonts w:hint="eastAsia"/>
        </w:rPr>
        <w:t>（</w:t>
      </w:r>
      <w:r w:rsidR="00174758" w:rsidRPr="00BF7C37">
        <w:rPr>
          <w:rFonts w:hint="eastAsia"/>
        </w:rPr>
        <w:t>３）申込先　　〒897-0302　南九州市知覧町郡</w:t>
      </w:r>
      <w:r w:rsidR="00166820">
        <w:t>17880</w:t>
      </w:r>
      <w:r w:rsidR="00174758" w:rsidRPr="00BF7C37">
        <w:rPr>
          <w:rFonts w:hint="eastAsia"/>
        </w:rPr>
        <w:t>番地</w:t>
      </w:r>
    </w:p>
    <w:p w14:paraId="0FB1D84B" w14:textId="48D12FBD" w:rsidR="00174758" w:rsidRPr="00BF7C37" w:rsidRDefault="00174758" w:rsidP="00174758">
      <w:r w:rsidRPr="00BF7C37">
        <w:rPr>
          <w:rFonts w:hint="eastAsia"/>
        </w:rPr>
        <w:t xml:space="preserve">　　　　　　　　　　</w:t>
      </w:r>
      <w:r w:rsidR="006734BC">
        <w:rPr>
          <w:rFonts w:hint="eastAsia"/>
        </w:rPr>
        <w:t xml:space="preserve">一般社団法人 </w:t>
      </w:r>
      <w:r w:rsidRPr="00BF7C37">
        <w:t>南九州市観光協会</w:t>
      </w:r>
      <w:r w:rsidRPr="00BF7C37">
        <w:rPr>
          <w:rFonts w:hint="eastAsia"/>
        </w:rPr>
        <w:t xml:space="preserve">　事務局</w:t>
      </w:r>
    </w:p>
    <w:p w14:paraId="16388037" w14:textId="4BE43BC9" w:rsidR="007B3444" w:rsidRPr="00BF7C37" w:rsidRDefault="00174758" w:rsidP="002E341D">
      <w:r w:rsidRPr="00BF7C37">
        <w:rPr>
          <w:rFonts w:hint="eastAsia"/>
        </w:rPr>
        <w:t xml:space="preserve">　　</w:t>
      </w:r>
      <w:r w:rsidR="00BF7C37" w:rsidRPr="00BF7C37">
        <w:rPr>
          <w:rFonts w:hint="eastAsia"/>
        </w:rPr>
        <w:t>（</w:t>
      </w:r>
      <w:r w:rsidR="00A45BA8" w:rsidRPr="00BF7C37">
        <w:rPr>
          <w:rFonts w:hint="eastAsia"/>
        </w:rPr>
        <w:t>４）</w:t>
      </w:r>
      <w:r w:rsidR="000E589F">
        <w:rPr>
          <w:rFonts w:hint="eastAsia"/>
        </w:rPr>
        <w:t>募集</w:t>
      </w:r>
      <w:r w:rsidR="00A45BA8" w:rsidRPr="00BF7C37">
        <w:rPr>
          <w:rFonts w:hint="eastAsia"/>
        </w:rPr>
        <w:t xml:space="preserve">期間　</w:t>
      </w:r>
      <w:r w:rsidR="0072313B" w:rsidRPr="00BF7C37">
        <w:rPr>
          <w:rFonts w:hint="eastAsia"/>
        </w:rPr>
        <w:t>令和</w:t>
      </w:r>
      <w:r w:rsidR="0072313B">
        <w:t>5</w:t>
      </w:r>
      <w:r w:rsidR="0072313B" w:rsidRPr="00BF7C37">
        <w:rPr>
          <w:rFonts w:hint="eastAsia"/>
        </w:rPr>
        <w:t>年</w:t>
      </w:r>
      <w:r w:rsidR="0072313B">
        <w:rPr>
          <w:rFonts w:hint="eastAsia"/>
        </w:rPr>
        <w:t>11</w:t>
      </w:r>
      <w:r w:rsidR="0072313B" w:rsidRPr="00BF7C37">
        <w:rPr>
          <w:rFonts w:hint="eastAsia"/>
        </w:rPr>
        <w:t>月</w:t>
      </w:r>
      <w:r w:rsidR="0072313B">
        <w:rPr>
          <w:rFonts w:hint="eastAsia"/>
        </w:rPr>
        <w:t>15</w:t>
      </w:r>
      <w:r w:rsidR="0072313B" w:rsidRPr="00BF7C37">
        <w:rPr>
          <w:rFonts w:hint="eastAsia"/>
        </w:rPr>
        <w:t>日（</w:t>
      </w:r>
      <w:r w:rsidR="0072313B">
        <w:rPr>
          <w:rFonts w:hint="eastAsia"/>
        </w:rPr>
        <w:t>水）</w:t>
      </w:r>
      <w:r w:rsidR="0072313B" w:rsidRPr="00BF7C37">
        <w:rPr>
          <w:rFonts w:hint="eastAsia"/>
        </w:rPr>
        <w:t>から令和</w:t>
      </w:r>
      <w:r w:rsidR="0072313B">
        <w:t>5</w:t>
      </w:r>
      <w:r w:rsidR="0072313B" w:rsidRPr="00BF7C37">
        <w:rPr>
          <w:rFonts w:hint="eastAsia"/>
        </w:rPr>
        <w:t>年</w:t>
      </w:r>
      <w:r w:rsidR="0072313B">
        <w:rPr>
          <w:rFonts w:hint="eastAsia"/>
        </w:rPr>
        <w:t>12</w:t>
      </w:r>
      <w:r w:rsidR="0072313B" w:rsidRPr="00BF7C37">
        <w:rPr>
          <w:rFonts w:hint="eastAsia"/>
        </w:rPr>
        <w:t>月</w:t>
      </w:r>
      <w:r w:rsidR="0072313B">
        <w:rPr>
          <w:rFonts w:hint="eastAsia"/>
        </w:rPr>
        <w:t>29</w:t>
      </w:r>
      <w:r w:rsidR="0072313B" w:rsidRPr="00BF7C37">
        <w:rPr>
          <w:rFonts w:hint="eastAsia"/>
        </w:rPr>
        <w:t>日（</w:t>
      </w:r>
      <w:r w:rsidR="0072313B">
        <w:rPr>
          <w:rFonts w:hint="eastAsia"/>
        </w:rPr>
        <w:t>金</w:t>
      </w:r>
      <w:r w:rsidR="0072313B" w:rsidRPr="00BF7C37">
        <w:rPr>
          <w:rFonts w:hint="eastAsia"/>
        </w:rPr>
        <w:t>）</w:t>
      </w:r>
    </w:p>
    <w:p w14:paraId="32E413B6" w14:textId="77777777" w:rsidR="007B3444" w:rsidRPr="000E589F" w:rsidRDefault="007B3444"/>
    <w:p w14:paraId="458E3060" w14:textId="1CF97CA5" w:rsidR="009C54A9" w:rsidRPr="00BF7C37" w:rsidRDefault="00167044">
      <w:r w:rsidRPr="00BF7C37">
        <w:rPr>
          <w:rFonts w:hint="eastAsia"/>
        </w:rPr>
        <w:t>８</w:t>
      </w:r>
      <w:r w:rsidR="009C54A9" w:rsidRPr="00BF7C37">
        <w:rPr>
          <w:rFonts w:hint="eastAsia"/>
        </w:rPr>
        <w:t xml:space="preserve">　試験方法</w:t>
      </w:r>
    </w:p>
    <w:p w14:paraId="36E1670C" w14:textId="5B409EA3" w:rsidR="009C54A9" w:rsidRPr="00BF7C37" w:rsidRDefault="009C54A9">
      <w:r w:rsidRPr="00BF7C37">
        <w:rPr>
          <w:rFonts w:hint="eastAsia"/>
        </w:rPr>
        <w:t xml:space="preserve">　　書類審査</w:t>
      </w:r>
      <w:r w:rsidR="006734BC">
        <w:rPr>
          <w:rFonts w:hint="eastAsia"/>
        </w:rPr>
        <w:t>及び面接</w:t>
      </w:r>
      <w:r w:rsidRPr="00BF7C37">
        <w:rPr>
          <w:rFonts w:hint="eastAsia"/>
        </w:rPr>
        <w:t>試験</w:t>
      </w:r>
    </w:p>
    <w:p w14:paraId="1403EB2A" w14:textId="77777777" w:rsidR="00165983" w:rsidRPr="00BF7C37" w:rsidRDefault="00165983"/>
    <w:p w14:paraId="450CD035" w14:textId="7B05629B" w:rsidR="009C54A9" w:rsidRPr="00BF7C37" w:rsidRDefault="00167044">
      <w:r w:rsidRPr="00BF7C37">
        <w:rPr>
          <w:rFonts w:hint="eastAsia"/>
        </w:rPr>
        <w:t xml:space="preserve">９　</w:t>
      </w:r>
      <w:r w:rsidR="009C54A9" w:rsidRPr="00BF7C37">
        <w:rPr>
          <w:rFonts w:hint="eastAsia"/>
        </w:rPr>
        <w:t>試験</w:t>
      </w:r>
      <w:r w:rsidRPr="00BF7C37">
        <w:rPr>
          <w:rFonts w:hint="eastAsia"/>
        </w:rPr>
        <w:t>日時</w:t>
      </w:r>
      <w:r w:rsidR="009C54A9" w:rsidRPr="00BF7C37">
        <w:rPr>
          <w:rFonts w:hint="eastAsia"/>
        </w:rPr>
        <w:t>の</w:t>
      </w:r>
      <w:r w:rsidRPr="00BF7C37">
        <w:rPr>
          <w:rFonts w:hint="eastAsia"/>
        </w:rPr>
        <w:t>試験会場</w:t>
      </w:r>
      <w:r w:rsidR="006734BC">
        <w:rPr>
          <w:rFonts w:hint="eastAsia"/>
        </w:rPr>
        <w:t>及び</w:t>
      </w:r>
      <w:r w:rsidR="009C54A9" w:rsidRPr="00BF7C37">
        <w:rPr>
          <w:rFonts w:hint="eastAsia"/>
        </w:rPr>
        <w:t>合格発表</w:t>
      </w:r>
    </w:p>
    <w:p w14:paraId="4EF9479F" w14:textId="64637119" w:rsidR="009C54A9" w:rsidRDefault="009C54A9" w:rsidP="00165983">
      <w:pPr>
        <w:ind w:left="420" w:hangingChars="200" w:hanging="420"/>
      </w:pPr>
      <w:r w:rsidRPr="00BF7C37">
        <w:rPr>
          <w:rFonts w:hint="eastAsia"/>
        </w:rPr>
        <w:t xml:space="preserve">　　</w:t>
      </w:r>
      <w:r w:rsidR="00165983" w:rsidRPr="00BF7C37">
        <w:rPr>
          <w:rFonts w:hint="eastAsia"/>
        </w:rPr>
        <w:t>面接試験日</w:t>
      </w:r>
      <w:r w:rsidR="00BF7C37" w:rsidRPr="00BF7C37">
        <w:rPr>
          <w:rFonts w:hint="eastAsia"/>
        </w:rPr>
        <w:t>及び</w:t>
      </w:r>
      <w:r w:rsidR="00165983" w:rsidRPr="00BF7C37">
        <w:rPr>
          <w:rFonts w:hint="eastAsia"/>
        </w:rPr>
        <w:t>会場</w:t>
      </w:r>
      <w:r w:rsidR="00167044" w:rsidRPr="00BF7C37">
        <w:rPr>
          <w:rFonts w:hint="eastAsia"/>
        </w:rPr>
        <w:t>については</w:t>
      </w:r>
      <w:r w:rsidR="000E589F">
        <w:rPr>
          <w:rFonts w:hint="eastAsia"/>
        </w:rPr>
        <w:t>、</w:t>
      </w:r>
      <w:r w:rsidR="00087A1D">
        <w:rPr>
          <w:rFonts w:hint="eastAsia"/>
        </w:rPr>
        <w:t>書類が届き</w:t>
      </w:r>
      <w:r w:rsidR="000E589F">
        <w:rPr>
          <w:rFonts w:hint="eastAsia"/>
        </w:rPr>
        <w:t>次第、</w:t>
      </w:r>
      <w:r w:rsidR="00165983" w:rsidRPr="00BF7C37">
        <w:rPr>
          <w:rFonts w:hint="eastAsia"/>
        </w:rPr>
        <w:t>文書で通知します。</w:t>
      </w:r>
    </w:p>
    <w:p w14:paraId="22F1BCAA" w14:textId="47369BE5" w:rsidR="00087A1D" w:rsidRDefault="00087A1D" w:rsidP="00165983">
      <w:pPr>
        <w:ind w:left="420" w:hangingChars="200" w:hanging="420"/>
      </w:pPr>
      <w:r>
        <w:rPr>
          <w:rFonts w:hint="eastAsia"/>
        </w:rPr>
        <w:t xml:space="preserve">　　合否発表は、</w:t>
      </w:r>
      <w:r w:rsidR="00486AD7">
        <w:t>10</w:t>
      </w:r>
      <w:r>
        <w:rPr>
          <w:rFonts w:hint="eastAsia"/>
        </w:rPr>
        <w:t>日以内に</w:t>
      </w:r>
      <w:r w:rsidRPr="00BF7C37">
        <w:rPr>
          <w:rFonts w:hint="eastAsia"/>
        </w:rPr>
        <w:t>文書で</w:t>
      </w:r>
      <w:r>
        <w:rPr>
          <w:rFonts w:hint="eastAsia"/>
        </w:rPr>
        <w:t>発送</w:t>
      </w:r>
      <w:r w:rsidRPr="00BF7C37">
        <w:rPr>
          <w:rFonts w:hint="eastAsia"/>
        </w:rPr>
        <w:t>します。</w:t>
      </w:r>
    </w:p>
    <w:p w14:paraId="02B60763" w14:textId="14058A6C" w:rsidR="00165983" w:rsidRPr="00BF7C37" w:rsidRDefault="000E589F" w:rsidP="006734BC">
      <w:pPr>
        <w:ind w:left="420" w:hangingChars="200" w:hanging="420"/>
      </w:pPr>
      <w:r>
        <w:rPr>
          <w:rFonts w:hint="eastAsia"/>
        </w:rPr>
        <w:t xml:space="preserve">　　</w:t>
      </w:r>
    </w:p>
    <w:p w14:paraId="416B956B" w14:textId="02BB53D0" w:rsidR="00771DF6" w:rsidRPr="00BF7C37" w:rsidRDefault="00321040">
      <w:r w:rsidRPr="00BF7C37">
        <w:rPr>
          <w:rFonts w:hint="eastAsia"/>
        </w:rPr>
        <w:t>1</w:t>
      </w:r>
      <w:r w:rsidR="006734BC">
        <w:t>0</w:t>
      </w:r>
      <w:r w:rsidRPr="00BF7C37">
        <w:rPr>
          <w:rFonts w:hint="eastAsia"/>
        </w:rPr>
        <w:t xml:space="preserve">　</w:t>
      </w:r>
      <w:r w:rsidR="006B7E99" w:rsidRPr="00BF7C37">
        <w:rPr>
          <w:rFonts w:hint="eastAsia"/>
        </w:rPr>
        <w:t xml:space="preserve">問合せ先　</w:t>
      </w:r>
    </w:p>
    <w:p w14:paraId="051D47F1" w14:textId="169FF6FA" w:rsidR="006B7E99" w:rsidRDefault="000E589F" w:rsidP="00771DF6">
      <w:pPr>
        <w:ind w:firstLineChars="700" w:firstLine="1470"/>
      </w:pPr>
      <w:r>
        <w:rPr>
          <w:rFonts w:hint="eastAsia"/>
        </w:rPr>
        <w:t xml:space="preserve">一般社団法人 </w:t>
      </w:r>
      <w:r w:rsidR="006B7E99" w:rsidRPr="00BF7C37">
        <w:t>南九州</w:t>
      </w:r>
      <w:r w:rsidR="006B7E99">
        <w:t>市観光協会</w:t>
      </w:r>
      <w:r w:rsidR="006B7E99">
        <w:rPr>
          <w:rFonts w:hint="eastAsia"/>
        </w:rPr>
        <w:t xml:space="preserve">　</w:t>
      </w:r>
      <w:r w:rsidR="0018136F">
        <w:rPr>
          <w:rFonts w:hint="eastAsia"/>
        </w:rPr>
        <w:t xml:space="preserve">　担当：</w:t>
      </w:r>
      <w:r w:rsidR="00A63F3B">
        <w:rPr>
          <w:rFonts w:hint="eastAsia"/>
        </w:rPr>
        <w:t>福田</w:t>
      </w:r>
    </w:p>
    <w:p w14:paraId="16AEAF4B" w14:textId="50D4A669" w:rsidR="006B7E99" w:rsidRDefault="006B7E99">
      <w:r>
        <w:rPr>
          <w:rFonts w:hint="eastAsia"/>
        </w:rPr>
        <w:t xml:space="preserve">　　　　　　　〒897-0302　南九州市知覧町郡</w:t>
      </w:r>
      <w:r w:rsidR="000E589F">
        <w:t>17880</w:t>
      </w:r>
      <w:r>
        <w:rPr>
          <w:rFonts w:hint="eastAsia"/>
        </w:rPr>
        <w:t>番地</w:t>
      </w:r>
    </w:p>
    <w:p w14:paraId="7AE2224B" w14:textId="2324F666" w:rsidR="006B7E99" w:rsidRPr="009C54A9" w:rsidRDefault="006B7E99">
      <w:r>
        <w:rPr>
          <w:rFonts w:hint="eastAsia"/>
        </w:rPr>
        <w:t xml:space="preserve">　　　　　　　電話番号　0993-58-7577</w:t>
      </w:r>
    </w:p>
    <w:sectPr w:rsidR="006B7E99" w:rsidRPr="009C54A9" w:rsidSect="001A3423">
      <w:pgSz w:w="11906" w:h="16838"/>
      <w:pgMar w:top="96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44D2" w14:textId="77777777" w:rsidR="007D65B6" w:rsidRDefault="007D65B6" w:rsidP="007D65B6">
      <w:r>
        <w:separator/>
      </w:r>
    </w:p>
  </w:endnote>
  <w:endnote w:type="continuationSeparator" w:id="0">
    <w:p w14:paraId="2B0BB694" w14:textId="77777777" w:rsidR="007D65B6" w:rsidRDefault="007D65B6" w:rsidP="007D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468F" w14:textId="77777777" w:rsidR="007D65B6" w:rsidRDefault="007D65B6" w:rsidP="007D65B6">
      <w:r>
        <w:separator/>
      </w:r>
    </w:p>
  </w:footnote>
  <w:footnote w:type="continuationSeparator" w:id="0">
    <w:p w14:paraId="59FC2BD3" w14:textId="77777777" w:rsidR="007D65B6" w:rsidRDefault="007D65B6" w:rsidP="007D6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77A9C"/>
    <w:multiLevelType w:val="hybridMultilevel"/>
    <w:tmpl w:val="8572DD80"/>
    <w:lvl w:ilvl="0" w:tplc="112ADE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2911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EF"/>
    <w:rsid w:val="00015720"/>
    <w:rsid w:val="000216D1"/>
    <w:rsid w:val="00087A1D"/>
    <w:rsid w:val="000E589F"/>
    <w:rsid w:val="00125BF6"/>
    <w:rsid w:val="00134BA1"/>
    <w:rsid w:val="00165983"/>
    <w:rsid w:val="00166820"/>
    <w:rsid w:val="00167044"/>
    <w:rsid w:val="00174758"/>
    <w:rsid w:val="0018136F"/>
    <w:rsid w:val="001A3423"/>
    <w:rsid w:val="001E515C"/>
    <w:rsid w:val="00231243"/>
    <w:rsid w:val="002E341D"/>
    <w:rsid w:val="002F63A3"/>
    <w:rsid w:val="003159C7"/>
    <w:rsid w:val="00321040"/>
    <w:rsid w:val="0047311C"/>
    <w:rsid w:val="00484E65"/>
    <w:rsid w:val="00486AD7"/>
    <w:rsid w:val="00515816"/>
    <w:rsid w:val="00537D41"/>
    <w:rsid w:val="005A4F29"/>
    <w:rsid w:val="005B3380"/>
    <w:rsid w:val="005C265B"/>
    <w:rsid w:val="00627A58"/>
    <w:rsid w:val="00636BF2"/>
    <w:rsid w:val="006734BC"/>
    <w:rsid w:val="006B7E99"/>
    <w:rsid w:val="006D230C"/>
    <w:rsid w:val="0072313B"/>
    <w:rsid w:val="00731601"/>
    <w:rsid w:val="00771DF6"/>
    <w:rsid w:val="00782666"/>
    <w:rsid w:val="007B3444"/>
    <w:rsid w:val="007D65B6"/>
    <w:rsid w:val="007F4BA8"/>
    <w:rsid w:val="008B69A4"/>
    <w:rsid w:val="0097362A"/>
    <w:rsid w:val="009C54A9"/>
    <w:rsid w:val="009E519A"/>
    <w:rsid w:val="009F7339"/>
    <w:rsid w:val="00A45BA8"/>
    <w:rsid w:val="00A63F3B"/>
    <w:rsid w:val="00A92D5C"/>
    <w:rsid w:val="00B574AE"/>
    <w:rsid w:val="00B8397E"/>
    <w:rsid w:val="00BF7C37"/>
    <w:rsid w:val="00C0589A"/>
    <w:rsid w:val="00C0640A"/>
    <w:rsid w:val="00C63475"/>
    <w:rsid w:val="00C72BBA"/>
    <w:rsid w:val="00C84467"/>
    <w:rsid w:val="00C92319"/>
    <w:rsid w:val="00D24B90"/>
    <w:rsid w:val="00D250A4"/>
    <w:rsid w:val="00D34745"/>
    <w:rsid w:val="00DB3040"/>
    <w:rsid w:val="00E02396"/>
    <w:rsid w:val="00E32B50"/>
    <w:rsid w:val="00E82CEF"/>
    <w:rsid w:val="00E9371C"/>
    <w:rsid w:val="00EB515F"/>
    <w:rsid w:val="00F7355E"/>
    <w:rsid w:val="00F93F68"/>
    <w:rsid w:val="00FF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25C74B"/>
  <w15:chartTrackingRefBased/>
  <w15:docId w15:val="{A5770D7F-F7E9-4E51-904F-9BA833A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6F"/>
    <w:pPr>
      <w:ind w:leftChars="400" w:left="840"/>
    </w:pPr>
  </w:style>
  <w:style w:type="paragraph" w:styleId="a4">
    <w:name w:val="header"/>
    <w:basedOn w:val="a"/>
    <w:link w:val="a5"/>
    <w:uiPriority w:val="99"/>
    <w:unhideWhenUsed/>
    <w:rsid w:val="007D65B6"/>
    <w:pPr>
      <w:tabs>
        <w:tab w:val="center" w:pos="4252"/>
        <w:tab w:val="right" w:pos="8504"/>
      </w:tabs>
      <w:snapToGrid w:val="0"/>
    </w:pPr>
  </w:style>
  <w:style w:type="character" w:customStyle="1" w:styleId="a5">
    <w:name w:val="ヘッダー (文字)"/>
    <w:basedOn w:val="a0"/>
    <w:link w:val="a4"/>
    <w:uiPriority w:val="99"/>
    <w:rsid w:val="007D65B6"/>
  </w:style>
  <w:style w:type="paragraph" w:styleId="a6">
    <w:name w:val="footer"/>
    <w:basedOn w:val="a"/>
    <w:link w:val="a7"/>
    <w:uiPriority w:val="99"/>
    <w:unhideWhenUsed/>
    <w:rsid w:val="007D65B6"/>
    <w:pPr>
      <w:tabs>
        <w:tab w:val="center" w:pos="4252"/>
        <w:tab w:val="right" w:pos="8504"/>
      </w:tabs>
      <w:snapToGrid w:val="0"/>
    </w:pPr>
  </w:style>
  <w:style w:type="character" w:customStyle="1" w:styleId="a7">
    <w:name w:val="フッター (文字)"/>
    <w:basedOn w:val="a0"/>
    <w:link w:val="a6"/>
    <w:uiPriority w:val="99"/>
    <w:rsid w:val="007D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南九州市観光協会</dc:creator>
  <cp:keywords/>
  <dc:description/>
  <cp:lastModifiedBy>福元 南九州市観光協会</cp:lastModifiedBy>
  <cp:revision>26</cp:revision>
  <cp:lastPrinted>2023-11-07T07:25:00Z</cp:lastPrinted>
  <dcterms:created xsi:type="dcterms:W3CDTF">2022-01-31T23:16:00Z</dcterms:created>
  <dcterms:modified xsi:type="dcterms:W3CDTF">2023-11-14T06:53:00Z</dcterms:modified>
</cp:coreProperties>
</file>